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8F8" w:rsidRDefault="00D118F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BC78" wp14:editId="467C2A6D">
                <wp:simplePos x="0" y="0"/>
                <wp:positionH relativeFrom="column">
                  <wp:posOffset>5905500</wp:posOffset>
                </wp:positionH>
                <wp:positionV relativeFrom="paragraph">
                  <wp:posOffset>66040</wp:posOffset>
                </wp:positionV>
                <wp:extent cx="838200" cy="933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BC78" id="Dikdörtgen 3" o:spid="_x0000_s1026" style="position:absolute;margin-left:465pt;margin-top:5.2pt;width:6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" fillcolor="window" strokecolor="#70ad47" strokeweight="1pt">
                <v:textbox>
                  <w:txbxContent>
                    <w:p w:rsidR="00D118F8" w:rsidRDefault="00D118F8" w:rsidP="00D118F8">
                      <w: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599FA" wp14:editId="0520DFF8">
                <wp:simplePos x="0" y="0"/>
                <wp:positionH relativeFrom="column">
                  <wp:posOffset>1590675</wp:posOffset>
                </wp:positionH>
                <wp:positionV relativeFrom="paragraph">
                  <wp:posOffset>37465</wp:posOffset>
                </wp:positionV>
                <wp:extent cx="4210050" cy="933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Pr="002A4CC8" w:rsidRDefault="009B3BBE" w:rsidP="00D118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POZANTI İMAM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HATİP 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 ORTAOKULU</w:t>
                            </w:r>
                            <w:proofErr w:type="gramEnd"/>
                            <w:r w:rsidR="00D118F8" w:rsidRPr="002A4CC8">
                              <w:rPr>
                                <w:b/>
                              </w:rPr>
                              <w:t xml:space="preserve"> 5. SINIF </w:t>
                            </w:r>
                            <w:r>
                              <w:rPr>
                                <w:b/>
                              </w:rPr>
                              <w:t xml:space="preserve">KUR’AN-I KERİM DERSİ </w:t>
                            </w:r>
                            <w:r w:rsidR="00D118F8" w:rsidRPr="002A4CC8">
                              <w:rPr>
                                <w:b/>
                              </w:rPr>
                              <w:t>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99FA" id="Dikdörtgen 1" o:spid="_x0000_s1027" style="position:absolute;margin-left:125.25pt;margin-top:2.95pt;width:33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" fillcolor="window" strokecolor="#70ad47" strokeweight="1pt">
                <v:textbox>
                  <w:txbxContent>
                    <w:p w:rsidR="00D118F8" w:rsidRPr="002A4CC8" w:rsidRDefault="009B3BBE" w:rsidP="00D118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POZANTI İMAM </w:t>
                      </w:r>
                      <w:proofErr w:type="gramStart"/>
                      <w:r>
                        <w:rPr>
                          <w:b/>
                        </w:rPr>
                        <w:t xml:space="preserve">HATİP </w:t>
                      </w:r>
                      <w:r w:rsidR="00D118F8" w:rsidRPr="002A4CC8">
                        <w:rPr>
                          <w:b/>
                        </w:rPr>
                        <w:t xml:space="preserve"> ORTAOKULU</w:t>
                      </w:r>
                      <w:proofErr w:type="gramEnd"/>
                      <w:r w:rsidR="00D118F8" w:rsidRPr="002A4CC8">
                        <w:rPr>
                          <w:b/>
                        </w:rPr>
                        <w:t xml:space="preserve"> 5. SINIF </w:t>
                      </w:r>
                      <w:r>
                        <w:rPr>
                          <w:b/>
                        </w:rPr>
                        <w:t xml:space="preserve">KUR’AN-I KERİM DERSİ </w:t>
                      </w:r>
                      <w:r w:rsidR="00D118F8" w:rsidRPr="002A4CC8">
                        <w:rPr>
                          <w:b/>
                        </w:rPr>
                        <w:t>1. DÖNEM 1. YAZILI SINAVI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DFE5" wp14:editId="0F6633E1">
                <wp:simplePos x="0" y="0"/>
                <wp:positionH relativeFrom="column">
                  <wp:posOffset>-104775</wp:posOffset>
                </wp:positionH>
                <wp:positionV relativeFrom="paragraph">
                  <wp:posOffset>37465</wp:posOffset>
                </wp:positionV>
                <wp:extent cx="1619250" cy="933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İsim: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proofErr w:type="spellStart"/>
                            <w:r>
                              <w:t>Soyisim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Numara: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Şube: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DFE5" id="Dikdörtgen 2" o:spid="_x0000_s1028" style="position:absolute;margin-left:-8.25pt;margin-top:2.95pt;width:12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" fillcolor="window" strokecolor="#70ad47" strokeweight="1pt">
                <v:textbox>
                  <w:txbxContent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İsim: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proofErr w:type="spellStart"/>
                      <w:r>
                        <w:t>Soyisim</w:t>
                      </w:r>
                      <w:proofErr w:type="spellEnd"/>
                      <w:r>
                        <w:t>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Numara: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Şube:</w:t>
                      </w:r>
                    </w:p>
                  </w:txbxContent>
                </v:textbox>
              </v:rect>
            </w:pict>
          </mc:Fallback>
        </mc:AlternateContent>
      </w:r>
    </w:p>
    <w:p w:rsidR="00D118F8" w:rsidRDefault="00D118F8"/>
    <w:p w:rsidR="00D118F8" w:rsidRDefault="00D118F8"/>
    <w:p w:rsidR="00D118F8" w:rsidRDefault="00D118F8"/>
    <w:p w:rsidR="00D118F8" w:rsidRPr="007C6428" w:rsidRDefault="00953B45">
      <w:pPr>
        <w:rPr>
          <w:b/>
        </w:rPr>
      </w:pPr>
      <w:r>
        <w:rPr>
          <w:b/>
        </w:rPr>
        <w:t xml:space="preserve">A) </w:t>
      </w:r>
      <w:r w:rsidR="007C6428" w:rsidRPr="007C6428">
        <w:rPr>
          <w:b/>
        </w:rPr>
        <w:t>Aşağıda verilen bilgilerin başına doğruysa D, yanlışsa Y yazınız.</w:t>
      </w:r>
      <w:r w:rsidR="00893CF5">
        <w:rPr>
          <w:b/>
        </w:rPr>
        <w:t xml:space="preserve"> (2x5=10</w:t>
      </w:r>
      <w:r w:rsidR="007C6428" w:rsidRPr="007C6428">
        <w:rPr>
          <w:b/>
        </w:rPr>
        <w:t xml:space="preserve"> puan)</w:t>
      </w:r>
    </w:p>
    <w:p w:rsidR="007C6428" w:rsidRPr="007C6428" w:rsidRDefault="007C6428" w:rsidP="007C6428">
      <w:r>
        <w:t xml:space="preserve">(....)  </w:t>
      </w:r>
      <w:r w:rsidRPr="007C6428">
        <w:t>Kur’an-ı Kerim biz insanları yaratan Allah’ın (</w:t>
      </w:r>
      <w:proofErr w:type="spellStart"/>
      <w:r w:rsidRPr="007C6428">
        <w:t>c.c</w:t>
      </w:r>
      <w:proofErr w:type="spellEnd"/>
      <w:r w:rsidRPr="007C6428">
        <w:t xml:space="preserve">.) sözüdür. </w:t>
      </w:r>
    </w:p>
    <w:p w:rsidR="009F3D66" w:rsidRDefault="007C6428">
      <w:r>
        <w:t xml:space="preserve">(....)  </w:t>
      </w:r>
      <w:r w:rsidR="00097E37" w:rsidRPr="00097E37">
        <w:t xml:space="preserve">Kur’an-ı Kerim </w:t>
      </w:r>
      <w:r w:rsidR="00097E37">
        <w:t>s</w:t>
      </w:r>
      <w:r>
        <w:t>on peygamber olan Hz. Adem’e (</w:t>
      </w:r>
      <w:proofErr w:type="spellStart"/>
      <w:r>
        <w:t>a.s</w:t>
      </w:r>
      <w:proofErr w:type="spellEnd"/>
      <w:r>
        <w:t>.) gönderilmiştir.</w:t>
      </w:r>
    </w:p>
    <w:p w:rsidR="007C6428" w:rsidRDefault="007C6428">
      <w:r>
        <w:t>(....)  İslam</w:t>
      </w:r>
      <w:r w:rsidRPr="007C6428">
        <w:t xml:space="preserve"> </w:t>
      </w:r>
      <w:r>
        <w:t>dininin</w:t>
      </w:r>
      <w:r w:rsidRPr="007C6428">
        <w:t xml:space="preserve"> temel kaynağıdır.</w:t>
      </w:r>
    </w:p>
    <w:p w:rsidR="007C6428" w:rsidRDefault="007C6428">
      <w:r>
        <w:t xml:space="preserve">(....)  </w:t>
      </w:r>
      <w:r w:rsidRPr="007C6428">
        <w:t>İnanç, ibadet ve ahlak ilkelerinden bahseder.</w:t>
      </w:r>
    </w:p>
    <w:p w:rsidR="007C6428" w:rsidRDefault="007C6428">
      <w:r>
        <w:t xml:space="preserve">(....)  </w:t>
      </w:r>
      <w:r w:rsidRPr="007C6428">
        <w:t>Kur’an’ın gönderiliş amacı</w:t>
      </w:r>
      <w:r>
        <w:t xml:space="preserve"> tarih ile ilgili bilgiler vermektir.</w:t>
      </w:r>
    </w:p>
    <w:p w:rsidR="00097E37" w:rsidRDefault="00097E37"/>
    <w:p w:rsidR="007C6428" w:rsidRPr="00097E37" w:rsidRDefault="00953B45">
      <w:pPr>
        <w:rPr>
          <w:b/>
        </w:rPr>
      </w:pPr>
      <w:r>
        <w:rPr>
          <w:b/>
        </w:rPr>
        <w:t xml:space="preserve">B) </w:t>
      </w:r>
      <w:r w:rsidR="00097E37" w:rsidRPr="00097E37">
        <w:rPr>
          <w:b/>
        </w:rPr>
        <w:t xml:space="preserve">Aşağıda verilen cümlelerde boş bırakılan yerleri uygun kelimeler ile tamamlayın. </w:t>
      </w:r>
      <w:r w:rsidR="0005490B">
        <w:rPr>
          <w:b/>
        </w:rPr>
        <w:t>(2x5=10</w:t>
      </w:r>
      <w:r w:rsidR="00097E37" w:rsidRPr="00097E37">
        <w:rPr>
          <w:b/>
        </w:rPr>
        <w:t xml:space="preserve"> puan)</w:t>
      </w:r>
    </w:p>
    <w:p w:rsidR="007C6428" w:rsidRPr="00097E37" w:rsidRDefault="00097E37">
      <w:pPr>
        <w:rPr>
          <w:i/>
        </w:rPr>
      </w:pPr>
      <w:r w:rsidRPr="00097E37">
        <w:rPr>
          <w:i/>
        </w:rPr>
        <w:t>(</w:t>
      </w:r>
      <w:r w:rsidR="007C6428" w:rsidRPr="00097E37">
        <w:rPr>
          <w:i/>
        </w:rPr>
        <w:t>Kur’an’ı, 610 yılında, Peygamberimiz,</w:t>
      </w:r>
      <w:r w:rsidRPr="00097E37">
        <w:rPr>
          <w:i/>
        </w:rPr>
        <w:t xml:space="preserve"> Allah’ın (</w:t>
      </w:r>
      <w:proofErr w:type="spellStart"/>
      <w:r w:rsidRPr="00097E37">
        <w:rPr>
          <w:i/>
        </w:rPr>
        <w:t>c.c</w:t>
      </w:r>
      <w:proofErr w:type="spellEnd"/>
      <w:r w:rsidRPr="00097E37">
        <w:rPr>
          <w:i/>
        </w:rPr>
        <w:t>.),</w:t>
      </w:r>
      <w:r w:rsidR="007C6428" w:rsidRPr="00097E37">
        <w:rPr>
          <w:i/>
        </w:rPr>
        <w:t xml:space="preserve"> </w:t>
      </w:r>
      <w:proofErr w:type="spellStart"/>
      <w:r w:rsidRPr="00097E37">
        <w:rPr>
          <w:i/>
        </w:rPr>
        <w:t>Hira</w:t>
      </w:r>
      <w:proofErr w:type="spellEnd"/>
      <w:r w:rsidRPr="00097E37">
        <w:rPr>
          <w:i/>
        </w:rPr>
        <w:t>)</w:t>
      </w:r>
    </w:p>
    <w:p w:rsidR="007C6428" w:rsidRDefault="00097E37">
      <w:r>
        <w:t xml:space="preserve">1- </w:t>
      </w:r>
      <w:r w:rsidR="007C6428" w:rsidRPr="007C6428">
        <w:t xml:space="preserve">Kur’an’ı öğrenip, anlamaya çalışmamız konusunda bize örneklik eden kişi, </w:t>
      </w:r>
      <w:r w:rsidR="007C6428">
        <w:t>........................................</w:t>
      </w:r>
      <w:proofErr w:type="spellStart"/>
      <w:r w:rsidR="007C6428" w:rsidRPr="007C6428">
        <w:t>dir</w:t>
      </w:r>
      <w:proofErr w:type="spellEnd"/>
      <w:r w:rsidR="007C6428" w:rsidRPr="007C6428">
        <w:t>.</w:t>
      </w:r>
    </w:p>
    <w:p w:rsidR="007C6428" w:rsidRDefault="00097E37">
      <w:r>
        <w:t xml:space="preserve">2- </w:t>
      </w:r>
      <w:r w:rsidR="007C6428" w:rsidRPr="007C6428">
        <w:t xml:space="preserve">Mutlu ve huzurlu bir hayat sürdürebilmek için </w:t>
      </w:r>
      <w:r w:rsidR="007C6428">
        <w:t>.................................</w:t>
      </w:r>
      <w:r w:rsidR="007C6428" w:rsidRPr="007C6428">
        <w:t xml:space="preserve"> okuyup anlamaya önem vermeliyiz.</w:t>
      </w:r>
    </w:p>
    <w:p w:rsidR="007C6428" w:rsidRDefault="00097E37">
      <w:r>
        <w:t xml:space="preserve">3- </w:t>
      </w:r>
      <w:r w:rsidR="007C6428">
        <w:t>Kur’an-ı Kerim peygamberimize ........................ ramazan ayında indirilmeye başlamıştır.</w:t>
      </w:r>
    </w:p>
    <w:p w:rsidR="007C6428" w:rsidRDefault="00097E37">
      <w:r>
        <w:t xml:space="preserve">4- </w:t>
      </w:r>
      <w:r w:rsidR="007C6428">
        <w:t xml:space="preserve">İlk vahiy Nur dağında bulunan .............. </w:t>
      </w:r>
      <w:proofErr w:type="gramStart"/>
      <w:r w:rsidR="007C6428">
        <w:t>mağarasında</w:t>
      </w:r>
      <w:proofErr w:type="gramEnd"/>
      <w:r w:rsidR="007C6428">
        <w:t xml:space="preserve"> gelmiştir.</w:t>
      </w:r>
    </w:p>
    <w:p w:rsidR="00097E37" w:rsidRDefault="00097E37">
      <w:r>
        <w:t xml:space="preserve">5- </w:t>
      </w:r>
      <w:r w:rsidRPr="00097E37">
        <w:t xml:space="preserve">Kur’an-ı Kerim biz insanları yaratan </w:t>
      </w:r>
      <w:r>
        <w:t xml:space="preserve">................................ </w:t>
      </w:r>
      <w:proofErr w:type="gramStart"/>
      <w:r w:rsidRPr="00097E37">
        <w:t>sözüdür</w:t>
      </w:r>
      <w:proofErr w:type="gramEnd"/>
      <w:r w:rsidRPr="00097E37">
        <w:t>.</w:t>
      </w:r>
    </w:p>
    <w:p w:rsidR="0005490B" w:rsidRDefault="0005490B"/>
    <w:p w:rsidR="0005490B" w:rsidRPr="0005490B" w:rsidRDefault="00953B45">
      <w:pPr>
        <w:rPr>
          <w:b/>
        </w:rPr>
      </w:pPr>
      <w:r>
        <w:rPr>
          <w:b/>
        </w:rPr>
        <w:t xml:space="preserve">C) </w:t>
      </w:r>
      <w:r w:rsidR="0005490B" w:rsidRPr="0005490B">
        <w:rPr>
          <w:b/>
        </w:rPr>
        <w:t>Aşağıda verilen Arapça harflerin okunuşlarını karşılarına yazınız. (3x10=30)</w:t>
      </w:r>
    </w:p>
    <w:p w:rsidR="0005490B" w:rsidRDefault="000549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288290</wp:posOffset>
                </wp:positionV>
                <wp:extent cx="3438525" cy="2955290"/>
                <wp:effectExtent l="0" t="0" r="28575" b="1651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51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4"/>
                              <w:gridCol w:w="2593"/>
                            </w:tblGrid>
                            <w:tr w:rsidR="0005490B" w:rsidTr="0005490B">
                              <w:trPr>
                                <w:trHeight w:val="829"/>
                              </w:trPr>
                              <w:tc>
                                <w:tcPr>
                                  <w:tcW w:w="2594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69BB0A3" wp14:editId="1AED5CD4">
                                        <wp:extent cx="478709" cy="435679"/>
                                        <wp:effectExtent l="0" t="0" r="0" b="2540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8709" cy="435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490B" w:rsidTr="0005490B">
                              <w:trPr>
                                <w:trHeight w:val="783"/>
                              </w:trPr>
                              <w:tc>
                                <w:tcPr>
                                  <w:tcW w:w="2594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FF60700" wp14:editId="6F73C348">
                                        <wp:extent cx="430300" cy="371134"/>
                                        <wp:effectExtent l="0" t="0" r="8255" b="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0300" cy="371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490B" w:rsidTr="0005490B">
                              <w:trPr>
                                <w:trHeight w:val="829"/>
                              </w:trPr>
                              <w:tc>
                                <w:tcPr>
                                  <w:tcW w:w="2594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E2C586D" wp14:editId="6CFAEF1D">
                                        <wp:extent cx="435679" cy="451815"/>
                                        <wp:effectExtent l="0" t="0" r="2540" b="5715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5679" cy="451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490B" w:rsidTr="0005490B">
                              <w:trPr>
                                <w:trHeight w:val="829"/>
                              </w:trPr>
                              <w:tc>
                                <w:tcPr>
                                  <w:tcW w:w="2594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B58865A" wp14:editId="07ECA5CF">
                                        <wp:extent cx="441058" cy="392649"/>
                                        <wp:effectExtent l="0" t="0" r="0" b="7620"/>
                                        <wp:docPr id="17" name="Resi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1058" cy="3926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490B" w:rsidTr="0005490B">
                              <w:trPr>
                                <w:trHeight w:val="783"/>
                              </w:trPr>
                              <w:tc>
                                <w:tcPr>
                                  <w:tcW w:w="2594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</w:p>
                                <w:p w:rsidR="0005490B" w:rsidRDefault="0005490B" w:rsidP="000549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FE7F18B" wp14:editId="65BFBB52">
                                        <wp:extent cx="414164" cy="354998"/>
                                        <wp:effectExtent l="0" t="0" r="5080" b="6985"/>
                                        <wp:docPr id="18" name="Resi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4164" cy="35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9" style="position:absolute;margin-left:243pt;margin-top:22.7pt;width:270.75pt;height:23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" fillcolor="white [3201]" strokecolor="#70ad47 [3209]" strokeweight="1pt">
                <v:textbox>
                  <w:txbxContent>
                    <w:tbl>
                      <w:tblPr>
                        <w:tblStyle w:val="TabloKlavuzu"/>
                        <w:tblW w:w="5187" w:type="dxa"/>
                        <w:tblLook w:val="04A0" w:firstRow="1" w:lastRow="0" w:firstColumn="1" w:lastColumn="0" w:noHBand="0" w:noVBand="1"/>
                      </w:tblPr>
                      <w:tblGrid>
                        <w:gridCol w:w="2594"/>
                        <w:gridCol w:w="2593"/>
                      </w:tblGrid>
                      <w:tr w:rsidR="0005490B" w:rsidTr="0005490B">
                        <w:trPr>
                          <w:trHeight w:val="829"/>
                        </w:trPr>
                        <w:tc>
                          <w:tcPr>
                            <w:tcW w:w="2594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3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  <w:p w:rsidR="0005490B" w:rsidRDefault="0005490B" w:rsidP="000549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69BB0A3" wp14:editId="1AED5CD4">
                                  <wp:extent cx="478709" cy="435679"/>
                                  <wp:effectExtent l="0" t="0" r="0" b="254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709" cy="435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490B" w:rsidTr="0005490B">
                        <w:trPr>
                          <w:trHeight w:val="783"/>
                        </w:trPr>
                        <w:tc>
                          <w:tcPr>
                            <w:tcW w:w="2594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3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  <w:p w:rsidR="0005490B" w:rsidRDefault="0005490B" w:rsidP="000549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F60700" wp14:editId="6F73C348">
                                  <wp:extent cx="430300" cy="371134"/>
                                  <wp:effectExtent l="0" t="0" r="8255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300" cy="371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490B" w:rsidTr="0005490B">
                        <w:trPr>
                          <w:trHeight w:val="829"/>
                        </w:trPr>
                        <w:tc>
                          <w:tcPr>
                            <w:tcW w:w="2594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3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  <w:p w:rsidR="0005490B" w:rsidRDefault="0005490B" w:rsidP="000549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2C586D" wp14:editId="6CFAEF1D">
                                  <wp:extent cx="435679" cy="451815"/>
                                  <wp:effectExtent l="0" t="0" r="2540" b="571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679" cy="451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490B" w:rsidTr="0005490B">
                        <w:trPr>
                          <w:trHeight w:val="829"/>
                        </w:trPr>
                        <w:tc>
                          <w:tcPr>
                            <w:tcW w:w="2594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3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  <w:p w:rsidR="0005490B" w:rsidRDefault="0005490B" w:rsidP="000549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B58865A" wp14:editId="07ECA5CF">
                                  <wp:extent cx="441058" cy="392649"/>
                                  <wp:effectExtent l="0" t="0" r="0" b="762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058" cy="392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490B" w:rsidTr="0005490B">
                        <w:trPr>
                          <w:trHeight w:val="783"/>
                        </w:trPr>
                        <w:tc>
                          <w:tcPr>
                            <w:tcW w:w="2594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3" w:type="dxa"/>
                          </w:tcPr>
                          <w:p w:rsidR="0005490B" w:rsidRDefault="0005490B" w:rsidP="0005490B">
                            <w:pPr>
                              <w:jc w:val="center"/>
                            </w:pPr>
                          </w:p>
                          <w:p w:rsidR="0005490B" w:rsidRDefault="0005490B" w:rsidP="0005490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FE7F18B" wp14:editId="65BFBB52">
                                  <wp:extent cx="414164" cy="354998"/>
                                  <wp:effectExtent l="0" t="0" r="5080" b="698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164" cy="354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5490B" w:rsidRDefault="0005490B" w:rsidP="000549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4448" w:type="dxa"/>
        <w:tblLook w:val="04A0" w:firstRow="1" w:lastRow="0" w:firstColumn="1" w:lastColumn="0" w:noHBand="0" w:noVBand="1"/>
      </w:tblPr>
      <w:tblGrid>
        <w:gridCol w:w="1851"/>
        <w:gridCol w:w="2597"/>
      </w:tblGrid>
      <w:tr w:rsidR="0005490B" w:rsidTr="0005490B">
        <w:trPr>
          <w:trHeight w:val="780"/>
        </w:trPr>
        <w:tc>
          <w:tcPr>
            <w:tcW w:w="1851" w:type="dxa"/>
          </w:tcPr>
          <w:p w:rsidR="0005490B" w:rsidRDefault="0005490B"/>
        </w:tc>
        <w:tc>
          <w:tcPr>
            <w:tcW w:w="2597" w:type="dxa"/>
          </w:tcPr>
          <w:p w:rsidR="0005490B" w:rsidRDefault="0005490B" w:rsidP="0005490B">
            <w:pPr>
              <w:jc w:val="center"/>
            </w:pPr>
          </w:p>
          <w:p w:rsidR="0005490B" w:rsidRDefault="0005490B" w:rsidP="0005490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7CAD66" wp14:editId="4E14FD77">
                  <wp:extent cx="570148" cy="354998"/>
                  <wp:effectExtent l="0" t="0" r="1905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48" cy="35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0B" w:rsidTr="0005490B">
        <w:trPr>
          <w:trHeight w:val="736"/>
        </w:trPr>
        <w:tc>
          <w:tcPr>
            <w:tcW w:w="1851" w:type="dxa"/>
          </w:tcPr>
          <w:p w:rsidR="0005490B" w:rsidRDefault="0005490B"/>
        </w:tc>
        <w:tc>
          <w:tcPr>
            <w:tcW w:w="2597" w:type="dxa"/>
          </w:tcPr>
          <w:p w:rsidR="0005490B" w:rsidRDefault="0005490B" w:rsidP="0005490B">
            <w:pPr>
              <w:jc w:val="center"/>
            </w:pPr>
          </w:p>
          <w:p w:rsidR="0005490B" w:rsidRDefault="0005490B" w:rsidP="0005490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64CAF26" wp14:editId="16E81462">
                  <wp:extent cx="494845" cy="381892"/>
                  <wp:effectExtent l="0" t="0" r="63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45" cy="38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0B" w:rsidTr="0005490B">
        <w:trPr>
          <w:trHeight w:val="780"/>
        </w:trPr>
        <w:tc>
          <w:tcPr>
            <w:tcW w:w="1851" w:type="dxa"/>
          </w:tcPr>
          <w:p w:rsidR="0005490B" w:rsidRDefault="0005490B"/>
        </w:tc>
        <w:tc>
          <w:tcPr>
            <w:tcW w:w="2597" w:type="dxa"/>
          </w:tcPr>
          <w:p w:rsidR="0005490B" w:rsidRDefault="0005490B" w:rsidP="0005490B">
            <w:pPr>
              <w:jc w:val="center"/>
            </w:pPr>
          </w:p>
          <w:p w:rsidR="0005490B" w:rsidRDefault="0005490B" w:rsidP="0005490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062A354" wp14:editId="4320C267">
                  <wp:extent cx="537875" cy="446437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75" cy="44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0B" w:rsidTr="0005490B">
        <w:trPr>
          <w:trHeight w:val="736"/>
        </w:trPr>
        <w:tc>
          <w:tcPr>
            <w:tcW w:w="1851" w:type="dxa"/>
          </w:tcPr>
          <w:p w:rsidR="0005490B" w:rsidRDefault="0005490B"/>
        </w:tc>
        <w:tc>
          <w:tcPr>
            <w:tcW w:w="2597" w:type="dxa"/>
          </w:tcPr>
          <w:p w:rsidR="0005490B" w:rsidRDefault="0005490B" w:rsidP="0005490B">
            <w:pPr>
              <w:jc w:val="center"/>
            </w:pPr>
          </w:p>
          <w:p w:rsidR="0005490B" w:rsidRDefault="0005490B" w:rsidP="0005490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ACED10B" wp14:editId="4B3674DA">
                  <wp:extent cx="494845" cy="349619"/>
                  <wp:effectExtent l="0" t="0" r="63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45" cy="3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90B" w:rsidTr="0005490B">
        <w:trPr>
          <w:trHeight w:val="780"/>
        </w:trPr>
        <w:tc>
          <w:tcPr>
            <w:tcW w:w="1851" w:type="dxa"/>
          </w:tcPr>
          <w:p w:rsidR="0005490B" w:rsidRDefault="0005490B"/>
        </w:tc>
        <w:tc>
          <w:tcPr>
            <w:tcW w:w="2597" w:type="dxa"/>
          </w:tcPr>
          <w:p w:rsidR="0005490B" w:rsidRDefault="0005490B" w:rsidP="0005490B">
            <w:pPr>
              <w:jc w:val="center"/>
            </w:pPr>
          </w:p>
          <w:p w:rsidR="0005490B" w:rsidRDefault="0005490B" w:rsidP="0005490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32DB195" wp14:editId="0B024134">
                  <wp:extent cx="430300" cy="403407"/>
                  <wp:effectExtent l="0" t="0" r="825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00" cy="40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E37" w:rsidRDefault="00097E37"/>
    <w:p w:rsidR="00097E37" w:rsidRDefault="00097E37"/>
    <w:p w:rsidR="0005490B" w:rsidRDefault="0005490B"/>
    <w:p w:rsidR="00893CF5" w:rsidRDefault="00893CF5"/>
    <w:p w:rsidR="0042389F" w:rsidRPr="0042389F" w:rsidRDefault="00953B45" w:rsidP="0042389F">
      <w:pPr>
        <w:jc w:val="center"/>
        <w:rPr>
          <w:b/>
        </w:rPr>
        <w:sectPr w:rsidR="0042389F" w:rsidRPr="0042389F" w:rsidSect="00D118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D) </w:t>
      </w:r>
      <w:r w:rsidR="0042389F" w:rsidRPr="0042389F">
        <w:rPr>
          <w:b/>
        </w:rPr>
        <w:t>Aşağıda verilen çoktan seçmeli soruların doğru cevaplarını işaretleyiniz.  (5x10=50 puan</w:t>
      </w:r>
    </w:p>
    <w:p w:rsidR="0042389F" w:rsidRDefault="006D5050" w:rsidP="0042389F">
      <w:pPr>
        <w:spacing w:line="240" w:lineRule="auto"/>
        <w:jc w:val="both"/>
        <w:rPr>
          <w:b/>
        </w:rPr>
      </w:pPr>
      <w:r w:rsidRPr="006D5050">
        <w:rPr>
          <w:b/>
        </w:rPr>
        <w:t xml:space="preserve">1- </w:t>
      </w:r>
      <w:r w:rsidR="0042389F">
        <w:rPr>
          <w:b/>
        </w:rPr>
        <w:t>Kur’an-ı Kerim kaç yılında indirilmeye başlamıştır?</w:t>
      </w:r>
    </w:p>
    <w:p w:rsidR="0042389F" w:rsidRPr="0042389F" w:rsidRDefault="0042389F" w:rsidP="0042389F">
      <w:pPr>
        <w:spacing w:line="240" w:lineRule="auto"/>
        <w:jc w:val="both"/>
      </w:pPr>
      <w:r>
        <w:t>A) 571                 B) 610              C) 622                D) 632</w:t>
      </w:r>
    </w:p>
    <w:p w:rsidR="0042389F" w:rsidRDefault="0042389F" w:rsidP="0042389F">
      <w:pPr>
        <w:spacing w:line="240" w:lineRule="auto"/>
        <w:jc w:val="both"/>
        <w:rPr>
          <w:b/>
        </w:rPr>
      </w:pPr>
    </w:p>
    <w:p w:rsidR="0042389F" w:rsidRDefault="0042389F" w:rsidP="0042389F">
      <w:pPr>
        <w:spacing w:line="240" w:lineRule="auto"/>
        <w:jc w:val="both"/>
        <w:rPr>
          <w:b/>
        </w:rPr>
      </w:pPr>
      <w:r>
        <w:rPr>
          <w:b/>
        </w:rPr>
        <w:t xml:space="preserve">2- </w:t>
      </w:r>
      <w:r w:rsidR="00D02188" w:rsidRPr="006D5050">
        <w:rPr>
          <w:b/>
        </w:rPr>
        <w:t>Müslümanların kutsal ki</w:t>
      </w:r>
      <w:r w:rsidR="006D5050" w:rsidRPr="006D5050">
        <w:rPr>
          <w:b/>
        </w:rPr>
        <w:t>tabı aşağıdakilerden hangisidir?</w:t>
      </w:r>
    </w:p>
    <w:p w:rsidR="0042389F" w:rsidRDefault="00D02188" w:rsidP="0042389F">
      <w:pPr>
        <w:spacing w:line="240" w:lineRule="auto"/>
        <w:jc w:val="both"/>
      </w:pPr>
      <w:r>
        <w:t>A)</w:t>
      </w:r>
      <w:r w:rsidR="0042389F">
        <w:t xml:space="preserve"> </w:t>
      </w:r>
      <w:r>
        <w:t>Dualar</w:t>
      </w:r>
      <w:r>
        <w:tab/>
        <w:t xml:space="preserve">                        </w:t>
      </w:r>
      <w:r w:rsidR="0042389F">
        <w:t xml:space="preserve">     </w:t>
      </w:r>
      <w:r>
        <w:t>B)</w:t>
      </w:r>
      <w:r w:rsidR="0042389F">
        <w:t xml:space="preserve"> </w:t>
      </w:r>
      <w:proofErr w:type="gramStart"/>
      <w:r w:rsidR="0042389F">
        <w:t>Kuran</w:t>
      </w:r>
      <w:proofErr w:type="gramEnd"/>
      <w:r w:rsidR="0042389F">
        <w:t>-ı Kerim</w:t>
      </w:r>
    </w:p>
    <w:p w:rsidR="00893CF5" w:rsidRPr="0042389F" w:rsidRDefault="00D02188" w:rsidP="0042389F">
      <w:pPr>
        <w:spacing w:line="240" w:lineRule="auto"/>
        <w:jc w:val="both"/>
        <w:rPr>
          <w:b/>
        </w:rPr>
      </w:pPr>
      <w:r>
        <w:t>C)</w:t>
      </w:r>
      <w:r w:rsidR="0042389F">
        <w:t xml:space="preserve"> </w:t>
      </w:r>
      <w:r>
        <w:t>Ahiret</w:t>
      </w:r>
      <w:r>
        <w:tab/>
      </w:r>
      <w:r>
        <w:tab/>
      </w:r>
      <w:r>
        <w:tab/>
        <w:t>D) Hadisler</w:t>
      </w:r>
    </w:p>
    <w:p w:rsidR="00893CF5" w:rsidRDefault="00893CF5" w:rsidP="0042389F">
      <w:pPr>
        <w:jc w:val="both"/>
      </w:pPr>
    </w:p>
    <w:p w:rsidR="0042389F" w:rsidRDefault="0042389F" w:rsidP="00423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 Kur’an-ı Kerim aşağıdaki peygamberlerden hangisine gönderilmiştir?</w:t>
      </w:r>
    </w:p>
    <w:p w:rsidR="0042389F" w:rsidRDefault="0042389F" w:rsidP="0042389F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Hz. İsa (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.)                               B) Hz. İbrahim (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.) </w:t>
      </w:r>
    </w:p>
    <w:p w:rsidR="0042389F" w:rsidRPr="0042389F" w:rsidRDefault="0042389F" w:rsidP="0042389F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Hz. Muhammed (</w:t>
      </w:r>
      <w:proofErr w:type="spellStart"/>
      <w:r>
        <w:rPr>
          <w:sz w:val="24"/>
          <w:szCs w:val="24"/>
        </w:rPr>
        <w:t>s.a.v</w:t>
      </w:r>
      <w:proofErr w:type="spellEnd"/>
      <w:r>
        <w:rPr>
          <w:sz w:val="24"/>
          <w:szCs w:val="24"/>
        </w:rPr>
        <w:t>.)         D) Hz. Nuh (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.)</w:t>
      </w:r>
    </w:p>
    <w:p w:rsidR="0042389F" w:rsidRDefault="0042389F" w:rsidP="00423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93CF5" w:rsidRPr="0042389F" w:rsidRDefault="0042389F" w:rsidP="0042389F">
      <w:pPr>
        <w:spacing w:after="120"/>
        <w:jc w:val="both"/>
      </w:pPr>
      <w:r w:rsidRPr="0042389F">
        <w:rPr>
          <w:b/>
        </w:rPr>
        <w:t>4</w:t>
      </w:r>
      <w:proofErr w:type="gramStart"/>
      <w:r w:rsidRPr="0042389F">
        <w:rPr>
          <w:b/>
        </w:rPr>
        <w:t>-</w:t>
      </w:r>
      <w:r>
        <w:t xml:space="preserve">  </w:t>
      </w:r>
      <w:r>
        <w:rPr>
          <w:b/>
          <w:sz w:val="24"/>
          <w:szCs w:val="24"/>
        </w:rPr>
        <w:t>Müslümanların</w:t>
      </w:r>
      <w:proofErr w:type="gramEnd"/>
      <w:r>
        <w:rPr>
          <w:b/>
          <w:sz w:val="24"/>
          <w:szCs w:val="24"/>
        </w:rPr>
        <w:t xml:space="preserve"> Kur’an-ı Kerim’i okuma ve anlamaya çalışma amaçları aşağıdakilerden hangisidir</w:t>
      </w:r>
      <w:r w:rsidR="00893CF5" w:rsidRPr="0068184A">
        <w:rPr>
          <w:b/>
          <w:sz w:val="24"/>
          <w:szCs w:val="24"/>
        </w:rPr>
        <w:t xml:space="preserve">?                                                          </w:t>
      </w:r>
    </w:p>
    <w:p w:rsidR="00893CF5" w:rsidRPr="0068184A" w:rsidRDefault="0042389F" w:rsidP="0042389F">
      <w:pPr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93CF5" w:rsidRPr="0068184A">
        <w:rPr>
          <w:sz w:val="24"/>
          <w:szCs w:val="24"/>
        </w:rPr>
        <w:t>Dinimizin ilkelerini öğrenip hayatımızda uygulamak için</w:t>
      </w:r>
    </w:p>
    <w:p w:rsidR="00893CF5" w:rsidRDefault="00893CF5" w:rsidP="0042389F">
      <w:pPr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68184A">
        <w:rPr>
          <w:sz w:val="24"/>
          <w:szCs w:val="24"/>
        </w:rPr>
        <w:t>B) İnsanların takdir etmesi için</w:t>
      </w:r>
    </w:p>
    <w:p w:rsidR="00893CF5" w:rsidRPr="008828E7" w:rsidRDefault="00893CF5" w:rsidP="0042389F">
      <w:pPr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8828E7">
        <w:rPr>
          <w:sz w:val="24"/>
          <w:szCs w:val="24"/>
        </w:rPr>
        <w:t>C) Para kazanmak için</w:t>
      </w:r>
    </w:p>
    <w:p w:rsidR="00893CF5" w:rsidRPr="008828E7" w:rsidRDefault="00893CF5" w:rsidP="0042389F">
      <w:pPr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8828E7">
        <w:rPr>
          <w:sz w:val="24"/>
          <w:szCs w:val="24"/>
        </w:rPr>
        <w:t>D) Meslek sahibi olmak için</w:t>
      </w:r>
    </w:p>
    <w:p w:rsidR="00893CF5" w:rsidRDefault="00893CF5" w:rsidP="0042389F">
      <w:pPr>
        <w:jc w:val="both"/>
      </w:pPr>
    </w:p>
    <w:p w:rsidR="00D02188" w:rsidRPr="0042389F" w:rsidRDefault="0042389F" w:rsidP="0042389F">
      <w:pPr>
        <w:spacing w:after="120" w:line="240" w:lineRule="auto"/>
        <w:jc w:val="both"/>
      </w:pPr>
      <w:r w:rsidRPr="0042389F">
        <w:rPr>
          <w:b/>
        </w:rPr>
        <w:t>5-</w:t>
      </w:r>
      <w:r>
        <w:t xml:space="preserve"> </w:t>
      </w:r>
      <w:r w:rsidR="00D02188" w:rsidRPr="0042389F">
        <w:t xml:space="preserve">Allah tarafından </w:t>
      </w:r>
      <w:proofErr w:type="gramStart"/>
      <w:r w:rsidR="00D02188" w:rsidRPr="0042389F">
        <w:t>Peygamberimiz  Hz.</w:t>
      </w:r>
      <w:proofErr w:type="gramEnd"/>
      <w:r w:rsidR="00D02188" w:rsidRPr="0042389F">
        <w:t xml:space="preserve"> Muhammed’e  </w:t>
      </w:r>
      <w:r>
        <w:t>(</w:t>
      </w:r>
      <w:proofErr w:type="spellStart"/>
      <w:r>
        <w:t>s.a.v</w:t>
      </w:r>
      <w:proofErr w:type="spellEnd"/>
      <w:r>
        <w:t xml:space="preserve">.) </w:t>
      </w:r>
      <w:r w:rsidR="00D02188" w:rsidRPr="0042389F">
        <w:t xml:space="preserve">Cebrail </w:t>
      </w:r>
      <w:r>
        <w:t>(</w:t>
      </w:r>
      <w:proofErr w:type="spellStart"/>
      <w:r>
        <w:t>a.s</w:t>
      </w:r>
      <w:proofErr w:type="spellEnd"/>
      <w:r>
        <w:t xml:space="preserve">.) </w:t>
      </w:r>
      <w:r w:rsidR="00D02188" w:rsidRPr="0042389F">
        <w:t>aracılığıyla vahiy yoluyla indirilen, Mushaflarda yazılı olan ve okunmasıyla ibadet edilen son  kutsal kitaptır.</w:t>
      </w:r>
    </w:p>
    <w:p w:rsidR="00D02188" w:rsidRPr="0042389F" w:rsidRDefault="00D02188" w:rsidP="0042389F">
      <w:pPr>
        <w:spacing w:after="120" w:line="240" w:lineRule="auto"/>
        <w:jc w:val="both"/>
        <w:rPr>
          <w:b/>
        </w:rPr>
      </w:pPr>
      <w:r w:rsidRPr="0042389F">
        <w:rPr>
          <w:b/>
        </w:rPr>
        <w:t xml:space="preserve"> </w:t>
      </w:r>
      <w:r w:rsidR="0042389F">
        <w:rPr>
          <w:b/>
        </w:rPr>
        <w:t>Tanımı verilen kutsal kitap aşağıdakilerden hangisidir</w:t>
      </w:r>
      <w:r w:rsidRPr="0042389F">
        <w:rPr>
          <w:b/>
        </w:rPr>
        <w:t>?</w:t>
      </w:r>
    </w:p>
    <w:p w:rsidR="00D02188" w:rsidRPr="0042389F" w:rsidRDefault="00D02188" w:rsidP="0042389F">
      <w:pPr>
        <w:spacing w:after="120" w:line="240" w:lineRule="auto"/>
        <w:jc w:val="both"/>
      </w:pPr>
      <w:r w:rsidRPr="0042389F">
        <w:t xml:space="preserve">A) </w:t>
      </w:r>
      <w:r w:rsidR="0042389F">
        <w:t>Tevrat</w:t>
      </w:r>
      <w:r w:rsidRPr="0042389F">
        <w:t xml:space="preserve">             </w:t>
      </w:r>
      <w:r w:rsidR="0042389F">
        <w:t xml:space="preserve">                                  </w:t>
      </w:r>
      <w:r w:rsidRPr="0042389F">
        <w:t xml:space="preserve">C) </w:t>
      </w:r>
      <w:proofErr w:type="gramStart"/>
      <w:r w:rsidRPr="0042389F">
        <w:t>Kur’an -</w:t>
      </w:r>
      <w:proofErr w:type="gramEnd"/>
      <w:r w:rsidRPr="0042389F">
        <w:t xml:space="preserve"> Kerim</w:t>
      </w:r>
    </w:p>
    <w:p w:rsidR="00D02188" w:rsidRPr="0042389F" w:rsidRDefault="00D02188" w:rsidP="0042389F">
      <w:pPr>
        <w:spacing w:after="120" w:line="240" w:lineRule="auto"/>
        <w:jc w:val="both"/>
      </w:pPr>
      <w:r w:rsidRPr="0042389F">
        <w:t xml:space="preserve">B) </w:t>
      </w:r>
      <w:r w:rsidR="0042389F">
        <w:t>Zebur</w:t>
      </w:r>
      <w:r w:rsidRPr="0042389F">
        <w:tab/>
        <w:t xml:space="preserve">     </w:t>
      </w:r>
      <w:r w:rsidR="0042389F">
        <w:t xml:space="preserve">                            </w:t>
      </w:r>
      <w:r w:rsidRPr="0042389F">
        <w:t xml:space="preserve"> </w:t>
      </w:r>
      <w:r w:rsidR="0042389F">
        <w:t xml:space="preserve"> </w:t>
      </w:r>
      <w:r w:rsidRPr="0042389F">
        <w:t xml:space="preserve">D) </w:t>
      </w:r>
      <w:r w:rsidR="0042389F">
        <w:t>İncil</w:t>
      </w:r>
    </w:p>
    <w:p w:rsidR="00D02188" w:rsidRDefault="00D02188" w:rsidP="0042389F">
      <w:pPr>
        <w:jc w:val="both"/>
      </w:pPr>
    </w:p>
    <w:p w:rsidR="0042389F" w:rsidRPr="00DB61E8" w:rsidRDefault="0042389F" w:rsidP="0042389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6- </w:t>
      </w:r>
      <w:r w:rsidRPr="00DB61E8">
        <w:rPr>
          <w:b/>
          <w:bCs/>
          <w:sz w:val="24"/>
          <w:szCs w:val="24"/>
        </w:rPr>
        <w:t>Aşağıdakil</w:t>
      </w:r>
      <w:r>
        <w:rPr>
          <w:b/>
          <w:bCs/>
          <w:sz w:val="24"/>
          <w:szCs w:val="24"/>
        </w:rPr>
        <w:t xml:space="preserve">erden hangisi Kur’an-ı Kerim hakkında doğru bir bilgi </w:t>
      </w:r>
      <w:r w:rsidRPr="00DB61E8">
        <w:rPr>
          <w:b/>
          <w:bCs/>
          <w:sz w:val="24"/>
          <w:szCs w:val="24"/>
          <w:u w:val="single"/>
        </w:rPr>
        <w:t>değildir?</w:t>
      </w:r>
    </w:p>
    <w:p w:rsidR="0042389F" w:rsidRPr="00D8129A" w:rsidRDefault="0042389F" w:rsidP="00423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129A">
        <w:rPr>
          <w:sz w:val="24"/>
          <w:szCs w:val="24"/>
        </w:rPr>
        <w:t xml:space="preserve">A) </w:t>
      </w:r>
      <w:proofErr w:type="spellStart"/>
      <w:proofErr w:type="gramStart"/>
      <w:r>
        <w:rPr>
          <w:sz w:val="24"/>
          <w:szCs w:val="24"/>
        </w:rPr>
        <w:t>Kur’anı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öğrenip</w:t>
      </w:r>
      <w:proofErr w:type="gramEnd"/>
      <w:r>
        <w:rPr>
          <w:sz w:val="24"/>
          <w:szCs w:val="24"/>
        </w:rPr>
        <w:t>,başkalarına</w:t>
      </w:r>
      <w:proofErr w:type="spellEnd"/>
      <w:r>
        <w:rPr>
          <w:sz w:val="24"/>
          <w:szCs w:val="24"/>
        </w:rPr>
        <w:t xml:space="preserve"> da öğretmeliyiz.</w:t>
      </w:r>
      <w:r w:rsidRPr="00D8129A">
        <w:rPr>
          <w:sz w:val="24"/>
          <w:szCs w:val="24"/>
        </w:rPr>
        <w:t xml:space="preserve">          </w:t>
      </w:r>
    </w:p>
    <w:p w:rsidR="0042389F" w:rsidRPr="00D8129A" w:rsidRDefault="0042389F" w:rsidP="00423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129A">
        <w:rPr>
          <w:sz w:val="24"/>
          <w:szCs w:val="24"/>
        </w:rPr>
        <w:t>B) Kur’an’ın okunması ibadettir.</w:t>
      </w:r>
    </w:p>
    <w:p w:rsidR="0042389F" w:rsidRPr="00D8129A" w:rsidRDefault="0042389F" w:rsidP="00423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129A">
        <w:rPr>
          <w:sz w:val="24"/>
          <w:szCs w:val="24"/>
        </w:rPr>
        <w:t xml:space="preserve">C) </w:t>
      </w:r>
      <w:r>
        <w:rPr>
          <w:sz w:val="24"/>
          <w:szCs w:val="24"/>
        </w:rPr>
        <w:t>Kur’an’ın ilk suresi Fatiha suresidir.</w:t>
      </w:r>
      <w:r w:rsidRPr="00D8129A">
        <w:rPr>
          <w:sz w:val="24"/>
          <w:szCs w:val="24"/>
        </w:rPr>
        <w:t xml:space="preserve"> </w:t>
      </w:r>
    </w:p>
    <w:p w:rsidR="0042389F" w:rsidRPr="00D8129A" w:rsidRDefault="0042389F" w:rsidP="00423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129A">
        <w:rPr>
          <w:sz w:val="24"/>
          <w:szCs w:val="24"/>
        </w:rPr>
        <w:t xml:space="preserve">D) Kur’an </w:t>
      </w:r>
      <w:proofErr w:type="spellStart"/>
      <w:proofErr w:type="gramStart"/>
      <w:r w:rsidRPr="00D8129A">
        <w:rPr>
          <w:sz w:val="24"/>
          <w:szCs w:val="24"/>
        </w:rPr>
        <w:t>Hz.</w:t>
      </w:r>
      <w:r>
        <w:rPr>
          <w:sz w:val="24"/>
          <w:szCs w:val="24"/>
        </w:rPr>
        <w:t>Musa’ya</w:t>
      </w:r>
      <w:proofErr w:type="spellEnd"/>
      <w:proofErr w:type="gramEnd"/>
      <w:r w:rsidRPr="00D8129A">
        <w:rPr>
          <w:sz w:val="24"/>
          <w:szCs w:val="24"/>
        </w:rPr>
        <w:t xml:space="preserve"> indirilmiştir.</w:t>
      </w:r>
    </w:p>
    <w:p w:rsidR="00D02188" w:rsidRPr="00DB61E8" w:rsidRDefault="00953B45" w:rsidP="008E59C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</w:rPr>
      </w:pPr>
      <w:r w:rsidRPr="00953B45">
        <w:rPr>
          <w:b/>
        </w:rPr>
        <w:t>7-</w:t>
      </w:r>
      <w:r>
        <w:t xml:space="preserve"> </w:t>
      </w:r>
      <w:r w:rsidR="00D02188" w:rsidRPr="00DB61E8">
        <w:rPr>
          <w:b/>
          <w:bCs/>
          <w:sz w:val="24"/>
          <w:szCs w:val="24"/>
        </w:rPr>
        <w:t xml:space="preserve">Aşağıdakilerden hangisi </w:t>
      </w:r>
      <w:r w:rsidR="00D02188" w:rsidRPr="00DB61E8">
        <w:rPr>
          <w:b/>
          <w:bCs/>
          <w:sz w:val="24"/>
          <w:szCs w:val="24"/>
          <w:u w:val="single"/>
        </w:rPr>
        <w:t>yanlıştır</w:t>
      </w:r>
      <w:r w:rsidR="00D02188" w:rsidRPr="00DB61E8">
        <w:rPr>
          <w:b/>
          <w:bCs/>
          <w:sz w:val="24"/>
          <w:szCs w:val="24"/>
        </w:rPr>
        <w:t>?</w:t>
      </w:r>
    </w:p>
    <w:p w:rsidR="00D02188" w:rsidRPr="00DB61E8" w:rsidRDefault="00D02188" w:rsidP="008E59C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B61E8">
        <w:rPr>
          <w:sz w:val="24"/>
          <w:szCs w:val="24"/>
        </w:rPr>
        <w:t>A)</w:t>
      </w:r>
      <w:r w:rsidR="00953B45">
        <w:rPr>
          <w:sz w:val="24"/>
          <w:szCs w:val="24"/>
        </w:rPr>
        <w:t xml:space="preserve"> </w:t>
      </w:r>
      <w:r w:rsidRPr="00DB61E8">
        <w:rPr>
          <w:sz w:val="24"/>
          <w:szCs w:val="24"/>
        </w:rPr>
        <w:t>Mutlu</w:t>
      </w:r>
      <w:r w:rsidRPr="00DB61E8">
        <w:rPr>
          <w:color w:val="FFFFFF"/>
          <w:sz w:val="24"/>
          <w:szCs w:val="24"/>
        </w:rPr>
        <w:t xml:space="preserve"> </w:t>
      </w:r>
      <w:r w:rsidRPr="00DB61E8">
        <w:rPr>
          <w:sz w:val="24"/>
          <w:szCs w:val="24"/>
        </w:rPr>
        <w:t>ve huzurlu</w:t>
      </w:r>
      <w:r w:rsidR="00953B45">
        <w:rPr>
          <w:sz w:val="24"/>
          <w:szCs w:val="24"/>
        </w:rPr>
        <w:t xml:space="preserve"> bir hayat sürmemiz için Kur’an-</w:t>
      </w:r>
      <w:r w:rsidRPr="00DB61E8">
        <w:rPr>
          <w:sz w:val="24"/>
          <w:szCs w:val="24"/>
        </w:rPr>
        <w:t>ı Kerim’i okuyup anlamaya önem vermeliyiz.</w:t>
      </w:r>
    </w:p>
    <w:p w:rsidR="00D02188" w:rsidRPr="00DB61E8" w:rsidRDefault="00D02188" w:rsidP="008E59C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B61E8">
        <w:rPr>
          <w:sz w:val="24"/>
          <w:szCs w:val="24"/>
        </w:rPr>
        <w:t>B)</w:t>
      </w:r>
      <w:r w:rsidR="00953B45">
        <w:rPr>
          <w:sz w:val="24"/>
          <w:szCs w:val="24"/>
        </w:rPr>
        <w:t xml:space="preserve"> </w:t>
      </w:r>
      <w:r w:rsidRPr="00DB61E8">
        <w:rPr>
          <w:sz w:val="24"/>
          <w:szCs w:val="24"/>
        </w:rPr>
        <w:t xml:space="preserve">Kur’an-ı </w:t>
      </w:r>
      <w:proofErr w:type="gramStart"/>
      <w:r w:rsidRPr="00DB61E8">
        <w:rPr>
          <w:sz w:val="24"/>
          <w:szCs w:val="24"/>
        </w:rPr>
        <w:t>Kerim,  sadece</w:t>
      </w:r>
      <w:proofErr w:type="gramEnd"/>
      <w:r w:rsidRPr="00DB61E8">
        <w:rPr>
          <w:sz w:val="24"/>
          <w:szCs w:val="24"/>
        </w:rPr>
        <w:t xml:space="preserve"> peygamberlerin  hayatlarından  bahseder.</w:t>
      </w:r>
    </w:p>
    <w:p w:rsidR="00D02188" w:rsidRPr="00DB61E8" w:rsidRDefault="00D02188" w:rsidP="008E59C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B61E8">
        <w:rPr>
          <w:sz w:val="24"/>
          <w:szCs w:val="24"/>
        </w:rPr>
        <w:t>C)</w:t>
      </w:r>
      <w:r w:rsidR="00953B45">
        <w:rPr>
          <w:sz w:val="24"/>
          <w:szCs w:val="24"/>
        </w:rPr>
        <w:t xml:space="preserve"> </w:t>
      </w:r>
      <w:r w:rsidRPr="00DB61E8">
        <w:rPr>
          <w:sz w:val="24"/>
          <w:szCs w:val="24"/>
        </w:rPr>
        <w:t>Namaz kılarken okumak için Kur’an-ı Kerim’den bazı ayet ve süreleri öğrenmeliyiz.</w:t>
      </w:r>
    </w:p>
    <w:p w:rsidR="00D02188" w:rsidRPr="00DB61E8" w:rsidRDefault="00D02188" w:rsidP="008E59CA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B61E8">
        <w:rPr>
          <w:sz w:val="24"/>
          <w:szCs w:val="24"/>
        </w:rPr>
        <w:t>D)</w:t>
      </w:r>
      <w:r w:rsidR="00953B45">
        <w:rPr>
          <w:sz w:val="24"/>
          <w:szCs w:val="24"/>
        </w:rPr>
        <w:t xml:space="preserve"> </w:t>
      </w:r>
      <w:r w:rsidRPr="00DB61E8">
        <w:rPr>
          <w:sz w:val="24"/>
          <w:szCs w:val="24"/>
        </w:rPr>
        <w:t>Kur’</w:t>
      </w:r>
      <w:r>
        <w:rPr>
          <w:sz w:val="24"/>
          <w:szCs w:val="24"/>
        </w:rPr>
        <w:t>an-</w:t>
      </w:r>
      <w:proofErr w:type="gramStart"/>
      <w:r>
        <w:rPr>
          <w:sz w:val="24"/>
          <w:szCs w:val="24"/>
        </w:rPr>
        <w:t>ı  Kerim</w:t>
      </w:r>
      <w:r w:rsidRPr="00DB61E8">
        <w:rPr>
          <w:sz w:val="24"/>
          <w:szCs w:val="24"/>
        </w:rPr>
        <w:t>’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Hz. Adem kıssasından bahsedilir</w:t>
      </w:r>
      <w:r w:rsidRPr="00DB61E8">
        <w:rPr>
          <w:sz w:val="24"/>
          <w:szCs w:val="24"/>
        </w:rPr>
        <w:t>.</w:t>
      </w:r>
    </w:p>
    <w:p w:rsidR="00D02188" w:rsidRDefault="00D02188" w:rsidP="008E59CA">
      <w:pPr>
        <w:spacing w:after="120"/>
        <w:jc w:val="both"/>
      </w:pPr>
    </w:p>
    <w:p w:rsidR="00D02188" w:rsidRDefault="00953B45" w:rsidP="008E59CA">
      <w:pPr>
        <w:spacing w:after="120"/>
        <w:jc w:val="both"/>
      </w:pPr>
      <w:r w:rsidRPr="00953B45">
        <w:rPr>
          <w:b/>
        </w:rPr>
        <w:t>8-</w:t>
      </w:r>
      <w:r>
        <w:t xml:space="preserve"> “İşte bu (Kur’an); kendisiyle uyarılsınlar, Allah’ın (</w:t>
      </w:r>
      <w:proofErr w:type="spellStart"/>
      <w:r>
        <w:t>c.c</w:t>
      </w:r>
      <w:proofErr w:type="spellEnd"/>
      <w:r>
        <w:t>.) ancak bir tek ilah olduğunu bilsinler ve akıl sahipleri iyice düşünüp öğüt alsınlar diye insanlara (gönderilmiş) bir bildiridir.”</w:t>
      </w:r>
      <w:r w:rsidRPr="00953B45">
        <w:t xml:space="preserve"> </w:t>
      </w:r>
      <w:r>
        <w:t>(</w:t>
      </w:r>
      <w:r w:rsidRPr="00953B45">
        <w:t xml:space="preserve">İbrahim </w:t>
      </w:r>
      <w:proofErr w:type="spellStart"/>
      <w:r w:rsidRPr="00953B45">
        <w:t>sûresi</w:t>
      </w:r>
      <w:proofErr w:type="spellEnd"/>
      <w:r w:rsidRPr="00953B45">
        <w:t xml:space="preserve">, 52. </w:t>
      </w:r>
      <w:r>
        <w:t>a</w:t>
      </w:r>
      <w:r w:rsidRPr="00953B45">
        <w:t>yet</w:t>
      </w:r>
      <w:r>
        <w:t>)</w:t>
      </w:r>
    </w:p>
    <w:p w:rsidR="00953B45" w:rsidRPr="004F64B4" w:rsidRDefault="00953B45" w:rsidP="008E59CA">
      <w:pPr>
        <w:spacing w:after="120"/>
        <w:jc w:val="both"/>
        <w:rPr>
          <w:b/>
        </w:rPr>
      </w:pPr>
      <w:r w:rsidRPr="004F64B4">
        <w:rPr>
          <w:b/>
        </w:rPr>
        <w:t>Bu ayette</w:t>
      </w:r>
      <w:r w:rsidR="004F64B4" w:rsidRPr="004F64B4">
        <w:rPr>
          <w:b/>
        </w:rPr>
        <w:t xml:space="preserve"> Kur’an-ı Kerim ile ilgili aşağıdakilerden hangisine </w:t>
      </w:r>
      <w:r w:rsidR="004F64B4" w:rsidRPr="004F64B4">
        <w:rPr>
          <w:b/>
          <w:u w:val="single"/>
        </w:rPr>
        <w:t>değinilmemiştir?</w:t>
      </w:r>
    </w:p>
    <w:p w:rsidR="00D02188" w:rsidRDefault="004F64B4" w:rsidP="008E59CA">
      <w:pPr>
        <w:spacing w:after="120"/>
      </w:pPr>
      <w:r>
        <w:t>A) İnsanlar için uyarıcıdır.</w:t>
      </w:r>
    </w:p>
    <w:p w:rsidR="004F64B4" w:rsidRDefault="004F64B4" w:rsidP="008E59CA">
      <w:pPr>
        <w:spacing w:after="120"/>
      </w:pPr>
      <w:r>
        <w:t>B) Allah’ın birliğini vurgular.</w:t>
      </w:r>
    </w:p>
    <w:p w:rsidR="004F64B4" w:rsidRDefault="004F64B4" w:rsidP="008E59CA">
      <w:pPr>
        <w:spacing w:after="120"/>
      </w:pPr>
      <w:r>
        <w:t>C) Akıl sahipleri için öğütler içerir.</w:t>
      </w:r>
    </w:p>
    <w:p w:rsidR="004F64B4" w:rsidRDefault="004F64B4" w:rsidP="008E59CA">
      <w:pPr>
        <w:spacing w:after="120"/>
      </w:pPr>
      <w:r>
        <w:t>D) Tüm insanların inanmasını sağlar.</w:t>
      </w:r>
    </w:p>
    <w:p w:rsidR="004F64B4" w:rsidRDefault="004F64B4" w:rsidP="008E59CA">
      <w:pPr>
        <w:spacing w:after="120"/>
      </w:pPr>
    </w:p>
    <w:p w:rsidR="004F64B4" w:rsidRDefault="004F64B4" w:rsidP="008E59CA">
      <w:pPr>
        <w:spacing w:after="120"/>
        <w:rPr>
          <w:b/>
        </w:rPr>
      </w:pPr>
      <w:r>
        <w:t xml:space="preserve">9- </w:t>
      </w:r>
      <w:r w:rsidRPr="004F64B4">
        <w:rPr>
          <w:b/>
        </w:rPr>
        <w:t>Aşağıda verilen bilgilerden hangisi doğrudur?</w:t>
      </w:r>
    </w:p>
    <w:p w:rsidR="004F64B4" w:rsidRPr="004F64B4" w:rsidRDefault="004F64B4" w:rsidP="008E59CA">
      <w:pPr>
        <w:spacing w:after="120"/>
      </w:pPr>
      <w:r>
        <w:t>A)</w:t>
      </w:r>
      <w:r w:rsidRPr="004F64B4">
        <w:t xml:space="preserve"> </w:t>
      </w:r>
      <w:r>
        <w:t xml:space="preserve">Kur’an </w:t>
      </w:r>
      <w:r w:rsidR="00960079">
        <w:t>sadece Hz. Muhammed (</w:t>
      </w:r>
      <w:proofErr w:type="spellStart"/>
      <w:r w:rsidR="00960079">
        <w:t>s.a.v</w:t>
      </w:r>
      <w:proofErr w:type="spellEnd"/>
      <w:r w:rsidR="00960079">
        <w:t>.) döneminde yaşamış insanlar için indirilmiştir.</w:t>
      </w:r>
    </w:p>
    <w:p w:rsidR="004F64B4" w:rsidRDefault="004F64B4" w:rsidP="008E59CA">
      <w:pPr>
        <w:spacing w:after="120"/>
      </w:pPr>
      <w:r>
        <w:t>B)</w:t>
      </w:r>
      <w:r w:rsidR="00960079">
        <w:t xml:space="preserve"> </w:t>
      </w:r>
      <w:r w:rsidR="00960079" w:rsidRPr="00960079">
        <w:t>Kur’an</w:t>
      </w:r>
      <w:r w:rsidR="00960079">
        <w:t>’ı öğrenmek yalnızca erkeklerin görevidir.</w:t>
      </w:r>
    </w:p>
    <w:p w:rsidR="004F64B4" w:rsidRDefault="004F64B4" w:rsidP="008E59CA">
      <w:pPr>
        <w:spacing w:after="120"/>
      </w:pPr>
      <w:r>
        <w:t>C)</w:t>
      </w:r>
      <w:r w:rsidRPr="004F64B4">
        <w:t xml:space="preserve"> Kur’an okumak insanın kendini yaratan Allah (</w:t>
      </w:r>
      <w:proofErr w:type="spellStart"/>
      <w:r w:rsidRPr="004F64B4">
        <w:t>c.c</w:t>
      </w:r>
      <w:proofErr w:type="spellEnd"/>
      <w:r w:rsidRPr="004F64B4">
        <w:t>.) ile konuşmasıdır.</w:t>
      </w:r>
    </w:p>
    <w:p w:rsidR="004F64B4" w:rsidRDefault="004F64B4" w:rsidP="008E59CA">
      <w:pPr>
        <w:spacing w:after="120"/>
      </w:pPr>
      <w:r>
        <w:t xml:space="preserve">D) </w:t>
      </w:r>
      <w:r w:rsidR="00960079" w:rsidRPr="004F64B4">
        <w:t>Kur’an</w:t>
      </w:r>
      <w:r w:rsidR="00960079">
        <w:t xml:space="preserve"> insanlara sadece ibadetler konusunda bilgi verir.</w:t>
      </w:r>
    </w:p>
    <w:p w:rsidR="008E59CA" w:rsidRDefault="008E59CA" w:rsidP="008E59CA">
      <w:pPr>
        <w:spacing w:after="120"/>
        <w:rPr>
          <w:b/>
        </w:rPr>
      </w:pPr>
    </w:p>
    <w:p w:rsidR="00960079" w:rsidRDefault="00960079" w:rsidP="008E59CA">
      <w:pPr>
        <w:spacing w:after="120"/>
        <w:rPr>
          <w:b/>
        </w:rPr>
      </w:pPr>
      <w:r w:rsidRPr="00960079">
        <w:rPr>
          <w:b/>
        </w:rPr>
        <w:t xml:space="preserve">10- </w:t>
      </w:r>
      <w:r>
        <w:rPr>
          <w:b/>
        </w:rPr>
        <w:t>Kur’an-ı Kerim ile ilgili aşağıda verilen bilgilerden hangisi yanlıştır?</w:t>
      </w:r>
    </w:p>
    <w:p w:rsidR="00960079" w:rsidRDefault="00960079" w:rsidP="008E59CA">
      <w:pPr>
        <w:spacing w:after="120"/>
      </w:pPr>
      <w:r>
        <w:t>A) Ahiret hakkında bilgiler verir.</w:t>
      </w:r>
    </w:p>
    <w:p w:rsidR="00960079" w:rsidRDefault="00960079" w:rsidP="008E59CA">
      <w:pPr>
        <w:spacing w:after="120"/>
      </w:pPr>
      <w:r>
        <w:t xml:space="preserve">B) </w:t>
      </w:r>
      <w:r w:rsidR="008E59CA">
        <w:t>Geçmiş peygamberler ve topluluklar hakkında bilgi verir.</w:t>
      </w:r>
    </w:p>
    <w:p w:rsidR="00960079" w:rsidRDefault="00960079" w:rsidP="008E59CA">
      <w:pPr>
        <w:spacing w:after="120"/>
      </w:pPr>
      <w:r>
        <w:t>C)</w:t>
      </w:r>
      <w:r w:rsidR="008E59CA">
        <w:t xml:space="preserve"> 23 yılda </w:t>
      </w:r>
      <w:proofErr w:type="spellStart"/>
      <w:r w:rsidR="008E59CA">
        <w:t>peyder</w:t>
      </w:r>
      <w:proofErr w:type="spellEnd"/>
      <w:r w:rsidR="008E59CA">
        <w:t xml:space="preserve"> pey (bölüm </w:t>
      </w:r>
      <w:proofErr w:type="spellStart"/>
      <w:proofErr w:type="gramStart"/>
      <w:r w:rsidR="008E59CA">
        <w:t>bölüm</w:t>
      </w:r>
      <w:proofErr w:type="spellEnd"/>
      <w:r w:rsidR="008E59CA">
        <w:t xml:space="preserve"> )</w:t>
      </w:r>
      <w:proofErr w:type="gramEnd"/>
      <w:r w:rsidR="008E59CA">
        <w:t xml:space="preserve"> indirilmiştir.</w:t>
      </w:r>
    </w:p>
    <w:p w:rsidR="008E59CA" w:rsidRDefault="008E59CA" w:rsidP="008E59CA">
      <w:pPr>
        <w:spacing w:after="120"/>
        <w:sectPr w:rsidR="008E59CA" w:rsidSect="00893CF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219710</wp:posOffset>
                </wp:positionV>
                <wp:extent cx="1381125" cy="685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CA" w:rsidRPr="008E59CA" w:rsidRDefault="008E59CA" w:rsidP="008E59CA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Başarılar Dilerim.</w:t>
                            </w:r>
                          </w:p>
                          <w:p w:rsidR="008E59CA" w:rsidRPr="008E59CA" w:rsidRDefault="008E59CA" w:rsidP="008E59CA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Nurullah BAYAZIT</w:t>
                            </w:r>
                          </w:p>
                          <w:p w:rsidR="008E59CA" w:rsidRPr="008E59CA" w:rsidRDefault="008E59CA" w:rsidP="008E59CA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</w:rPr>
                              <w:t>İKAB Ö</w:t>
                            </w:r>
                            <w:r w:rsidRPr="008E59CA">
                              <w:rPr>
                                <w:b/>
                                <w:i/>
                              </w:rPr>
                              <w:t>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0" style="position:absolute;margin-left:154.85pt;margin-top:17.3pt;width:108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" fillcolor="white [3201]" strokecolor="#70ad47 [3209]" strokeweight="1pt">
                <v:textbox>
                  <w:txbxContent>
                    <w:p w:rsidR="008E59CA" w:rsidRPr="008E59CA" w:rsidRDefault="008E59CA" w:rsidP="008E59CA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Başarılar Dilerim.</w:t>
                      </w:r>
                    </w:p>
                    <w:p w:rsidR="008E59CA" w:rsidRPr="008E59CA" w:rsidRDefault="008E59CA" w:rsidP="008E59CA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Nurullah BAYAZIT</w:t>
                      </w:r>
                    </w:p>
                    <w:p w:rsidR="008E59CA" w:rsidRPr="008E59CA" w:rsidRDefault="008E59CA" w:rsidP="008E59CA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D</w:t>
                      </w:r>
                      <w:r>
                        <w:rPr>
                          <w:b/>
                          <w:i/>
                        </w:rPr>
                        <w:t>İKAB Ö</w:t>
                      </w:r>
                      <w:r w:rsidRPr="008E59CA">
                        <w:rPr>
                          <w:b/>
                          <w:i/>
                        </w:rPr>
                        <w:t>ğretmeni</w:t>
                      </w:r>
                    </w:p>
                  </w:txbxContent>
                </v:textbox>
              </v:rect>
            </w:pict>
          </mc:Fallback>
        </mc:AlternateContent>
      </w:r>
      <w:r w:rsidR="00960079">
        <w:t>D)</w:t>
      </w:r>
      <w:r>
        <w:t xml:space="preserve"> Peygamb</w:t>
      </w:r>
      <w:r w:rsidR="00A272CA">
        <w:t>erimizin sözlerini içermektedir.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1859"/>
        <w:gridCol w:w="2080"/>
        <w:gridCol w:w="1768"/>
        <w:gridCol w:w="3139"/>
      </w:tblGrid>
      <w:tr w:rsidR="00142D7E" w:rsidTr="00942D72">
        <w:trPr>
          <w:trHeight w:val="1392"/>
        </w:trPr>
        <w:tc>
          <w:tcPr>
            <w:tcW w:w="1417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142D7E" w:rsidRDefault="00142D7E" w:rsidP="00942D72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lastRenderedPageBreak/>
              <w:t>DEĞERLİ ÖĞRETMENİM;</w:t>
            </w:r>
          </w:p>
          <w:p w:rsidR="00142D7E" w:rsidRDefault="00142D7E" w:rsidP="00942D72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142D7E" w:rsidTr="00942D72">
        <w:trPr>
          <w:trHeight w:val="492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Android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IOS (Apple</w:t>
            </w:r>
            <w:proofErr w:type="gramStart"/>
            <w:r>
              <w:rPr>
                <w:rFonts w:eastAsia="Calibri"/>
              </w:rPr>
              <w:t>):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HUAWEI </w:t>
            </w:r>
            <w:proofErr w:type="spellStart"/>
            <w:proofErr w:type="gramStart"/>
            <w:r>
              <w:rPr>
                <w:rFonts w:eastAsia="Calibri"/>
              </w:rPr>
              <w:t>AppGallery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Telegram Grubu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Yıllık Planlar ve diğer evraklar için </w:t>
            </w:r>
            <w:r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142D7E" w:rsidTr="00942D72">
        <w:trPr>
          <w:trHeight w:val="600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hyperlink r:id="rId15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hyperlink r:id="rId16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42D7E" w:rsidRDefault="00142D7E" w:rsidP="00942D72">
            <w:pPr>
              <w:ind w:firstLine="17"/>
              <w:jc w:val="center"/>
              <w:rPr>
                <w:rFonts w:eastAsia="Calibri"/>
              </w:rPr>
            </w:pPr>
            <w:hyperlink r:id="rId17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42D7E" w:rsidRDefault="00142D7E" w:rsidP="00942D72">
            <w:pPr>
              <w:jc w:val="center"/>
              <w:rPr>
                <w:rFonts w:eastAsia="Times New Roman"/>
                <w:lang w:eastAsia="tr-TR"/>
              </w:rPr>
            </w:pPr>
            <w:hyperlink r:id="rId18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142D7E" w:rsidRDefault="00142D7E" w:rsidP="00942D72">
            <w:pPr>
              <w:jc w:val="center"/>
            </w:pPr>
            <w:hyperlink r:id="rId19" w:history="1">
              <w:r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</w:tbl>
    <w:p w:rsidR="00FC433D" w:rsidRPr="00960079" w:rsidRDefault="00FC433D" w:rsidP="00FC433D">
      <w:pPr>
        <w:spacing w:after="120" w:line="240" w:lineRule="auto"/>
        <w:jc w:val="both"/>
      </w:pPr>
      <w:bookmarkStart w:id="0" w:name="_GoBack"/>
      <w:bookmarkEnd w:id="0"/>
    </w:p>
    <w:sectPr w:rsidR="00FC433D" w:rsidRPr="00960079" w:rsidSect="008E59CA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670"/>
    <w:multiLevelType w:val="hybridMultilevel"/>
    <w:tmpl w:val="EB6AEF26"/>
    <w:lvl w:ilvl="0" w:tplc="4BB2708C">
      <w:start w:val="1"/>
      <w:numFmt w:val="bullet"/>
      <w:lvlText w:val=""/>
      <w:lvlJc w:val="left"/>
      <w:pPr>
        <w:ind w:left="785" w:hanging="360"/>
      </w:pPr>
      <w:rPr>
        <w:rFonts w:ascii="Wingdings" w:hAnsi="Wingdings" w:hint="default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96D3CFD"/>
    <w:multiLevelType w:val="hybridMultilevel"/>
    <w:tmpl w:val="7D60373C"/>
    <w:lvl w:ilvl="0" w:tplc="8326E70A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61"/>
    <w:rsid w:val="0005490B"/>
    <w:rsid w:val="00097E37"/>
    <w:rsid w:val="00142D7E"/>
    <w:rsid w:val="0042389F"/>
    <w:rsid w:val="00480AD8"/>
    <w:rsid w:val="004F64B4"/>
    <w:rsid w:val="006D5050"/>
    <w:rsid w:val="007C6428"/>
    <w:rsid w:val="00850561"/>
    <w:rsid w:val="00893CF5"/>
    <w:rsid w:val="008E59CA"/>
    <w:rsid w:val="00953B45"/>
    <w:rsid w:val="00960079"/>
    <w:rsid w:val="009B3BBE"/>
    <w:rsid w:val="009F3D66"/>
    <w:rsid w:val="00A272CA"/>
    <w:rsid w:val="00D02188"/>
    <w:rsid w:val="00D118F8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F494-5C79-46A5-9CD5-48FFF02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7E37"/>
    <w:pPr>
      <w:ind w:left="720"/>
      <w:contextualSpacing/>
    </w:pPr>
  </w:style>
  <w:style w:type="table" w:styleId="TabloKlavuzu">
    <w:name w:val="Table Grid"/>
    <w:basedOn w:val="NormalTablo"/>
    <w:uiPriority w:val="39"/>
    <w:rsid w:val="000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RUMETNChar">
    <w:name w:val="SORU METNİ Char"/>
    <w:basedOn w:val="VarsaylanParagrafYazTipi"/>
    <w:link w:val="SORUMETN"/>
    <w:locked/>
    <w:rsid w:val="0042389F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SORUMETN">
    <w:name w:val="SORU METNİ"/>
    <w:basedOn w:val="Normal"/>
    <w:next w:val="Normal"/>
    <w:link w:val="SORUMETNChar"/>
    <w:autoRedefine/>
    <w:qFormat/>
    <w:rsid w:val="0042389F"/>
    <w:pPr>
      <w:spacing w:after="120" w:line="240" w:lineRule="auto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E5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file:///C:\Users\ODM\Desktop\YILLIK%20PLANLAR\KUL&#220;P%20PLANLARI\t.me\planliogretmeni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meb.ai/EGZQt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meb.ai/fF8pAa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osmankarakay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Osman Karakaya</cp:lastModifiedBy>
  <cp:revision>10</cp:revision>
  <dcterms:created xsi:type="dcterms:W3CDTF">2021-10-22T20:21:00Z</dcterms:created>
  <dcterms:modified xsi:type="dcterms:W3CDTF">2021-11-01T13:03:00Z</dcterms:modified>
</cp:coreProperties>
</file>