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Ak"/>
        <w:tblpPr w:leftFromText="141" w:rightFromText="141" w:horzAnchor="margin" w:tblpXSpec="center" w:tblpY="315"/>
        <w:tblW w:w="4713" w:type="pct"/>
        <w:tblLook w:val="04A0" w:firstRow="1" w:lastRow="0" w:firstColumn="1" w:lastColumn="0" w:noHBand="0" w:noVBand="1"/>
      </w:tblPr>
      <w:tblGrid>
        <w:gridCol w:w="8542"/>
      </w:tblGrid>
      <w:tr w:rsidR="00027B82" w:rsidRPr="00027B82" w:rsidTr="00653F31">
        <w:trPr>
          <w:trHeight w:val="394"/>
        </w:trPr>
        <w:tc>
          <w:tcPr>
            <w:tcW w:w="5000" w:type="pct"/>
            <w:hideMark/>
          </w:tcPr>
          <w:p w:rsidR="00027B82" w:rsidRPr="00E306D5" w:rsidRDefault="00027B82" w:rsidP="00E30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306D5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Öğretmen Andı</w:t>
            </w:r>
            <w:r w:rsidRPr="00E306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</w:tr>
      <w:tr w:rsidR="00027B82" w:rsidRPr="00027B82" w:rsidTr="00653F31">
        <w:trPr>
          <w:trHeight w:val="9903"/>
        </w:trPr>
        <w:tc>
          <w:tcPr>
            <w:tcW w:w="5000" w:type="pct"/>
            <w:hideMark/>
          </w:tcPr>
          <w:p w:rsidR="00027B82" w:rsidRPr="00E306D5" w:rsidRDefault="00027B82" w:rsidP="00653F31">
            <w:pPr>
              <w:ind w:right="258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"Türkiye Cumhuriyeti anayasasına, Atatürk inkılâp ve ilkelerine, anayasada ifadesini bulan Türk milliyetçiliğine sadakatle bağlı kalacağıma; </w:t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Türkiye Cumhuriyeti kanunlarını tarafsız ve eşitlik ilkelerine bağlı kalarak uygulayacağıma; </w:t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Türk milletinin millî, ahlâkî, insanî, manevî ve kültürel değerlerini benimseyip, koruyup, bunları geliştirmek için çalışacağıma; </w:t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İnsan haklarına ve anayasanın temel ilkelerine dayanan millî, demokratik, lâik bir hukuk devleti olan </w:t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E306D5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>Türkiye Cumhuriyeti'ne karşı görev ve sorumluluklarımı bilerek, bunları davranış halinde göstereceğime namusum ve şerefim üzerine yemin ederim."</w:t>
            </w:r>
          </w:p>
        </w:tc>
      </w:tr>
    </w:tbl>
    <w:p w:rsidR="00653F31" w:rsidRDefault="00653F31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184"/>
        <w:gridCol w:w="1529"/>
        <w:gridCol w:w="1832"/>
        <w:gridCol w:w="1398"/>
        <w:gridCol w:w="3113"/>
      </w:tblGrid>
      <w:tr w:rsidR="00653F31" w:rsidTr="000C4397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:rsidR="00653F31" w:rsidRPr="00A72381" w:rsidRDefault="00653F31" w:rsidP="00653F31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  <w:bookmarkStart w:id="1" w:name="_Hlk81772940"/>
            <w:r w:rsidRPr="00A72381">
              <w:rPr>
                <w:rFonts w:eastAsia="Calibri"/>
                <w:b/>
                <w:bCs/>
                <w:color w:val="FFFFFF"/>
                <w:lang w:eastAsia="en-US"/>
              </w:rPr>
              <w:t>DEĞERLİ ÖĞRETMENİM;</w:t>
            </w:r>
          </w:p>
          <w:p w:rsidR="00653F31" w:rsidRPr="00A72381" w:rsidRDefault="00653F31" w:rsidP="000C4397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  <w:r w:rsidRPr="00A72381">
              <w:rPr>
                <w:rFonts w:eastAsia="Calibri"/>
                <w:b/>
                <w:bCs/>
                <w:color w:val="FFFFFF"/>
                <w:lang w:eastAsia="en-US"/>
              </w:rPr>
              <w:t>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653F31" w:rsidTr="000C4397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:rsidR="00653F31" w:rsidRPr="00A72381" w:rsidRDefault="00653F31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 xml:space="preserve">Android: 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653F31" w:rsidRPr="00A72381" w:rsidRDefault="00653F31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IOS (Apple):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653F31" w:rsidRPr="00A72381" w:rsidRDefault="00653F31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HUAWEI AppGallery: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653F31" w:rsidRPr="00A72381" w:rsidRDefault="00653F31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Telegram Grubu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653F31" w:rsidRPr="00A72381" w:rsidRDefault="00653F31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 xml:space="preserve">Yıllık Planlar ve diğer evraklar için 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</w:p>
        </w:tc>
      </w:tr>
      <w:tr w:rsidR="00653F31" w:rsidTr="000C4397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:rsidR="00653F31" w:rsidRPr="00A72381" w:rsidRDefault="00217166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4" w:history="1">
              <w:r w:rsidR="00653F31"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653F31" w:rsidRPr="00A72381" w:rsidRDefault="00217166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653F31"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653F31" w:rsidRPr="00A72381" w:rsidRDefault="00217166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653F3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:rsidR="00653F31" w:rsidRDefault="00217166" w:rsidP="000C4397">
            <w:pPr>
              <w:jc w:val="center"/>
            </w:pPr>
            <w:hyperlink r:id="rId7" w:history="1">
              <w:r w:rsidR="00653F31"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:rsidR="00653F31" w:rsidRDefault="00217166" w:rsidP="000C4397">
            <w:pPr>
              <w:jc w:val="center"/>
            </w:pPr>
            <w:hyperlink r:id="rId8" w:history="1">
              <w:r w:rsidR="00653F31" w:rsidRPr="00A72381">
                <w:rPr>
                  <w:rStyle w:val="Kpr"/>
                  <w:rFonts w:eastAsia="Calibri"/>
                  <w:lang w:eastAsia="en-US"/>
                </w:rPr>
                <w:t>http://www.osmankarakaya.net</w:t>
              </w:r>
            </w:hyperlink>
          </w:p>
        </w:tc>
      </w:tr>
      <w:bookmarkEnd w:id="1"/>
    </w:tbl>
    <w:p w:rsidR="00653F31" w:rsidRDefault="00653F31"/>
    <w:sectPr w:rsidR="00653F31" w:rsidSect="00653F3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82"/>
    <w:rsid w:val="00027B82"/>
    <w:rsid w:val="00217166"/>
    <w:rsid w:val="00653F31"/>
    <w:rsid w:val="00B7406A"/>
    <w:rsid w:val="00E3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52A0-05B2-4E9E-B20A-9BE3FE3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27B82"/>
    <w:rPr>
      <w:b/>
      <w:bCs/>
    </w:rPr>
  </w:style>
  <w:style w:type="table" w:styleId="TabloKlavuzuAk">
    <w:name w:val="Grid Table Light"/>
    <w:basedOn w:val="NormalTablo"/>
    <w:uiPriority w:val="40"/>
    <w:rsid w:val="00653F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65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ankarakay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DM\AppData\Local\Temp\Rar$DIa8800.1241\t.me\planliogretmen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b.ai/JYWren" TargetMode="External"/><Relationship Id="rId5" Type="http://schemas.openxmlformats.org/officeDocument/2006/relationships/hyperlink" Target="http://meb.ai/EGZQt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b.ai/fF8p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TURBO A.Ş.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Osman Karakaya</cp:lastModifiedBy>
  <cp:revision>2</cp:revision>
  <cp:lastPrinted>2014-11-15T21:44:00Z</cp:lastPrinted>
  <dcterms:created xsi:type="dcterms:W3CDTF">2021-09-20T20:31:00Z</dcterms:created>
  <dcterms:modified xsi:type="dcterms:W3CDTF">2021-09-20T20:31:00Z</dcterms:modified>
</cp:coreProperties>
</file>